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9F509" w14:textId="77777777" w:rsid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</w:p>
    <w:p w14:paraId="67C001C6" w14:textId="6CE5F859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  <w:szCs w:val="36"/>
        </w:rPr>
      </w:pP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แบบเสนอขออนุมัติ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โครง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การ</w:t>
      </w:r>
      <w:r w:rsidR="007A0571">
        <w:rPr>
          <w:rFonts w:ascii="TH SarabunPSK" w:hAnsi="TH SarabunPSK" w:cs="TH SarabunPSK" w:hint="cs"/>
          <w:b/>
          <w:bCs/>
          <w:sz w:val="28"/>
          <w:szCs w:val="36"/>
          <w:cs/>
        </w:rPr>
        <w:t>การ</w:t>
      </w:r>
      <w:r w:rsidRPr="00626ED6">
        <w:rPr>
          <w:rFonts w:ascii="TH SarabunPSK" w:hAnsi="TH SarabunPSK" w:cs="TH SarabunPSK"/>
          <w:b/>
          <w:bCs/>
          <w:sz w:val="28"/>
          <w:szCs w:val="36"/>
          <w:cs/>
        </w:rPr>
        <w:t>จัดการเรียนรู้</w:t>
      </w:r>
    </w:p>
    <w:p w14:paraId="4C10E4DE" w14:textId="5F24B0CE" w:rsidR="00B41A74" w:rsidRPr="00B41A74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ภาคเรียน​ที่​ ​2​ ​ปีการศึกษา​ ​2569</w:t>
      </w:r>
    </w:p>
    <w:p w14:paraId="3F28ED9E" w14:textId="56A4C1A0" w:rsidR="00B41A74" w:rsidRPr="00626ED6" w:rsidRDefault="006817A1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กลุ่มสาระการเรียนรู้ ภาษาไทย</w:t>
      </w:r>
      <w:r w:rsidR="00B41A74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="00B41A74" w:rsidRPr="00626ED6">
        <w:rPr>
          <w:rFonts w:ascii="TH SarabunPSK" w:hAnsi="TH SarabunPSK" w:cs="TH SarabunPSK"/>
          <w:b/>
          <w:bCs/>
          <w:sz w:val="24"/>
          <w:szCs w:val="32"/>
          <w:cs/>
        </w:rPr>
        <w:t>โรงเรียนพูลเจริญวิทยาคม</w:t>
      </w:r>
    </w:p>
    <w:p w14:paraId="20309F7E" w14:textId="77777777" w:rsidR="00B41A74" w:rsidRPr="00626ED6" w:rsidRDefault="00B41A74" w:rsidP="00B41A74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ข้าพเจ้า​ ​นาย​เฉลิม​ชาติ​ ​ภู​ผัน​ผิน​ ​ตำแหน่ง​ ​ครู​ ​วิทยฐานะ​ ​-​ ​กลุ่ม​สาระ​การเรียนรู้​ภาษาไทย​ ​ได้​รับมอบหมาย​จาก​โรงเรียน​พูล​เจริญ​วิทยาคม​ ​ให้​จัด​การเรียน​การสอน​ ​จำนวน​ ​1​ ​รายวิชา​ ​ประกอบด้วย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1​.​ ​รหัส​วิชา​ ​ท​23102​ ​ชื่อ​วิชา​ ​ภาษาไทย​พื้นฐาน​ ​6​  ​จำนวน​ ​1.5​ ​หน่วยกิต</w:t>
      </w:r>
    </w:p>
    <w:p w14:paraId="04635721" w14:textId="2ABA86B0" w:rsidR="00B41A74" w:rsidRPr="00626ED6" w:rsidRDefault="00B41A74" w:rsidP="00B41A74">
      <w:pPr>
        <w:spacing w:after="0" w:line="240" w:lineRule="auto"/>
        <w:ind w:right="-188" w:firstLine="567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ได้​ดำเนินการ​จัดทำ​โครงการ​การ​จัด​การเรียนรู้​เสร็จสิ้น​แล้ว​นั้น</w:t>
      </w:r>
    </w:p>
    <w:p w14:paraId="721242DC" w14:textId="57B0A9FE" w:rsidR="00B41A74" w:rsidRPr="00626ED6" w:rsidRDefault="00B41A74" w:rsidP="00B41A7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  <w:cs/>
        </w:rPr>
        <w:tab/>
        <w:t>เพื่อให้การจัดการเรียนรู้เกิดประสิทธิภาพและบรรลุเป้าหมายของการจัดการเรียนรู้ประจำรายวิชา</w:t>
      </w:r>
      <w:r w:rsidRPr="00626ED6">
        <w:rPr>
          <w:rFonts w:ascii="TH SarabunPSK" w:hAnsi="TH SarabunPSK" w:cs="TH SarabunPSK"/>
          <w:sz w:val="32"/>
          <w:szCs w:val="32"/>
          <w:cs/>
        </w:rPr>
        <w:br/>
        <w:t>จึงขออนุมัติ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โครงการการ</w:t>
      </w:r>
      <w:r w:rsidRPr="00626ED6">
        <w:rPr>
          <w:rFonts w:ascii="TH SarabunPSK" w:hAnsi="TH SarabunPSK" w:cs="TH SarabunPSK"/>
          <w:sz w:val="32"/>
          <w:szCs w:val="32"/>
          <w:cs/>
        </w:rPr>
        <w:t>จัดการเรียนรู้นี้ และขออนุญาตนำ</w:t>
      </w:r>
      <w:r w:rsidR="007A0571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626ED6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="007A057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26ED6">
        <w:rPr>
          <w:rFonts w:ascii="TH SarabunPSK" w:hAnsi="TH SarabunPSK" w:cs="TH SarabunPSK"/>
          <w:sz w:val="32"/>
          <w:szCs w:val="32"/>
          <w:cs/>
        </w:rPr>
        <w:t>ที่ได้รับการอนุมัติไปใช้ในการจัดการเรียนการสอนในห้องเรียน เพื่อติดตามผลและปรับปรุง/พัฒนาให้มีประสิทธิภาพยิ่งขึ้น</w:t>
      </w:r>
    </w:p>
    <w:p w14:paraId="419BE2C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14:paraId="145741F6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626ED6">
        <w:rPr>
          <w:rFonts w:ascii="TH SarabunPSK" w:hAnsi="TH SarabunPSK" w:cs="TH SarabunPSK"/>
          <w:sz w:val="24"/>
          <w:szCs w:val="32"/>
          <w:cs/>
        </w:rPr>
        <w:tab/>
        <w:t>จึงเรียนมาเพื่อโปรดพิจารณา</w:t>
      </w:r>
    </w:p>
    <w:p w14:paraId="728A3C27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95B414E" w14:textId="77777777" w:rsidTr="00EC7C0F">
        <w:tc>
          <w:tcPr>
            <w:tcW w:w="2500" w:type="pct"/>
          </w:tcPr>
          <w:p w14:paraId="3C329071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7ADC04A8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(นายเฉลิมชาติ ภูผันผิน)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ครูผู้สอน</w:t>
            </w:r>
          </w:p>
        </w:tc>
      </w:tr>
    </w:tbl>
    <w:p w14:paraId="6CE53736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ความเห็นของหัวหน้ากลุ่มสาระการเรียนรู้</w:t>
      </w:r>
    </w:p>
    <w:p w14:paraId="3083F659" w14:textId="4C95DAB9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</w:t>
      </w:r>
      <w:r w:rsidRPr="00626ED6">
        <w:rPr>
          <w:rFonts w:ascii="TH SarabunPSK" w:hAnsi="TH SarabunPSK" w:cs="TH SarabunPSK"/>
          <w:sz w:val="32"/>
          <w:szCs w:val="32"/>
        </w:rPr>
        <w:t>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</w:p>
    <w:p w14:paraId="518E852E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b/>
          <w:bCs/>
          <w:sz w:val="14"/>
          <w:szCs w:val="14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CB6870A" w14:textId="77777777" w:rsidTr="00EC7C0F">
        <w:tc>
          <w:tcPr>
            <w:tcW w:w="2500" w:type="pct"/>
          </w:tcPr>
          <w:p w14:paraId="63980F2C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B8B068A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(นายรามิล ปัญญพัทธ์)</w:t>
            </w:r>
          </w:p>
          <w:p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หัวหน้ากลุ่มสาระการเรียนรู้ภาษาไทย</w:t>
            </w:r>
          </w:p>
        </w:tc>
      </w:tr>
    </w:tbl>
    <w:p w14:paraId="316777F4" w14:textId="77777777" w:rsidR="00B41A74" w:rsidRPr="00626ED6" w:rsidRDefault="00B41A74" w:rsidP="00B41A74">
      <w:pPr>
        <w:spacing w:after="0" w:line="240" w:lineRule="auto" w:before="120"/>
        <w:rPr>
          <w:rFonts w:ascii="TH SarabunPSK" w:hAnsi="TH SarabunPSK" w:cs="TH SarabunPSK"/>
          <w:b/>
          <w:bCs/>
          <w:sz w:val="32"/>
          <w:szCs w:val="32"/>
        </w:rPr>
      </w:pPr>
      <w:r w:rsidRPr="00626ED6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ความเห็นของรองผู้อำนวยการกลุ่มบริหารวิชาการ</w:t>
      </w:r>
    </w:p>
    <w:p w14:paraId="6971A614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เห็นควรอนุมัติ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ไม่ควรอนุมัติ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…….…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68E49333" w14:textId="77777777" w:rsidTr="00EC7C0F">
        <w:tc>
          <w:tcPr>
            <w:tcW w:w="2500" w:type="pct"/>
          </w:tcPr>
          <w:p w14:paraId="47FD3052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57339892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(นายสุรักษ์ สุทธิพิบูลย์)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รองผู้อำนวยการกลุ่มบริหารวิชาการ</w:t>
            </w:r>
          </w:p>
        </w:tc>
      </w:tr>
    </w:tbl>
    <w:p w14:paraId="23F0025E" w14:textId="77777777" w:rsidR="00B41A74" w:rsidRPr="00626ED6" w:rsidRDefault="00B41A74" w:rsidP="00B41A74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ความเห็น​ของ​ผู้อำนวยการ​สถานศึกษา</w:t>
      </w:r>
    </w:p>
    <w:p w14:paraId="499786C5" w14:textId="77777777" w:rsidR="00B41A74" w:rsidRPr="00626ED6" w:rsidRDefault="00B41A74" w:rsidP="00B41A7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 xml:space="preserve">อนุมัติ </w:t>
      </w:r>
      <w:r w:rsidRPr="00626ED6">
        <w:rPr>
          <w:rFonts w:ascii="TH SarabunPSK" w:hAnsi="TH SarabunPSK" w:cs="TH SarabunPSK"/>
          <w:sz w:val="32"/>
          <w:szCs w:val="32"/>
          <w:cs/>
        </w:rPr>
        <w:tab/>
      </w:r>
      <w:r w:rsidRPr="00626ED6">
        <w:rPr>
          <w:rFonts w:ascii="TH SarabunPSK" w:hAnsi="TH SarabunPSK" w:cs="TH SarabunPSK"/>
          <w:sz w:val="32"/>
          <w:szCs w:val="32"/>
        </w:rPr>
        <w:tab/>
      </w:r>
      <w:r w:rsidRPr="00626ED6">
        <w:rPr>
          <w:rFonts w:ascii="TH SarabunPSK" w:hAnsi="TH SarabunPSK" w:cs="TH SarabunPSK"/>
          <w:sz w:val="32"/>
          <w:szCs w:val="32"/>
        </w:rPr>
        <w:sym w:font="Wingdings" w:char="F06F"/>
      </w:r>
      <w:r w:rsidRPr="00626ED6">
        <w:rPr>
          <w:rFonts w:ascii="TH SarabunPSK" w:hAnsi="TH SarabunPSK" w:cs="TH SarabunPSK"/>
          <w:sz w:val="32"/>
          <w:szCs w:val="32"/>
        </w:rPr>
        <w:t xml:space="preserve"> </w:t>
      </w:r>
      <w:r w:rsidRPr="00626ED6">
        <w:rPr>
          <w:rFonts w:ascii="TH SarabunPSK" w:hAnsi="TH SarabunPSK" w:cs="TH SarabunPSK"/>
          <w:sz w:val="32"/>
          <w:szCs w:val="32"/>
          <w:cs/>
        </w:rPr>
        <w:t>ไม่อนุมัติ เนื่องจาก ……………………</w:t>
      </w:r>
      <w:r w:rsidRPr="00626ED6">
        <w:rPr>
          <w:rFonts w:ascii="TH SarabunPSK" w:hAnsi="TH SarabunPSK" w:cs="TH SarabunPSK"/>
          <w:sz w:val="32"/>
          <w:szCs w:val="32"/>
        </w:rPr>
        <w:t>……….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Pr="00626ED6">
        <w:rPr>
          <w:rFonts w:ascii="TH SarabunPSK" w:hAnsi="TH SarabunPSK" w:cs="TH SarabunPSK"/>
          <w:sz w:val="32"/>
          <w:szCs w:val="32"/>
        </w:rPr>
        <w:t>…</w:t>
      </w:r>
      <w:r w:rsidRPr="00626ED6">
        <w:rPr>
          <w:rFonts w:ascii="TH SarabunPSK" w:hAnsi="TH SarabunPSK" w:cs="TH SarabunPSK"/>
          <w:sz w:val="32"/>
          <w:szCs w:val="32"/>
          <w:cs/>
        </w:rPr>
        <w:t>……………</w:t>
      </w:r>
      <w:r w:rsidRPr="00626ED6">
        <w:rPr>
          <w:rFonts w:ascii="TH SarabunPSK" w:hAnsi="TH SarabunPSK" w:cs="TH SarabunPSK"/>
          <w:sz w:val="32"/>
          <w:szCs w:val="32"/>
        </w:rPr>
        <w:t>………….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0"/>
        <w:gridCol w:w="4950"/>
      </w:tblGrid>
      <w:tr w:rsidR="00B41A74" w:rsidRPr="00626ED6" w14:paraId="3AD14A33" w14:textId="77777777" w:rsidTr="00EC7C0F">
        <w:tc>
          <w:tcPr>
            <w:tcW w:w="2500" w:type="pct"/>
          </w:tcPr>
          <w:p w14:paraId="551A1D5D" w14:textId="77777777" w:rsidR="00B41A74" w:rsidRPr="00626ED6" w:rsidRDefault="00B41A74" w:rsidP="00EC7C0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00" w:type="pct"/>
          </w:tcPr>
          <w:p w14:paraId="65E564E8" w14:textId="77777777" w:rsidR="00B41A74" w:rsidRPr="00626ED6" w:rsidRDefault="00B41A74" w:rsidP="00EC7C0F"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………………………………………………..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(นางสุภาพร รัตน์น้อย)</w:t>
            </w:r>
          </w:p>
          <w:p>
            <w:pPr>
              <w:pStyle w:val="NoSpacing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ผู้อำนวยการโรงเรียนพูลเจริญวิทยาคม</w:t>
            </w:r>
          </w:p>
        </w:tc>
      </w:tr>
    </w:tbl>
    <w:sectPr w:rsidR="00B41A74" w:rsidSect="00B41A74">
      <w:pgSz w:w="11906" w:h="16838" w:code="9"/>
      <w:pgMar w:top="567" w:right="746" w:bottom="680" w:left="1260" w:header="446" w:footer="25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charset w:val="DE"/>
    <w:family w:val="swiss"/>
    <w:pitch w:val="variable"/>
    <w:sig w:usb0="01000003" w:usb1="00000000" w:usb2="00000000" w:usb3="00000000" w:csb0="0001011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A74"/>
    <w:rsid w:val="00064912"/>
    <w:rsid w:val="00247430"/>
    <w:rsid w:val="00255A57"/>
    <w:rsid w:val="003717A2"/>
    <w:rsid w:val="0044327D"/>
    <w:rsid w:val="00580B94"/>
    <w:rsid w:val="005D20E4"/>
    <w:rsid w:val="005F1E88"/>
    <w:rsid w:val="006817A1"/>
    <w:rsid w:val="006B7D76"/>
    <w:rsid w:val="007A0571"/>
    <w:rsid w:val="00B41A74"/>
    <w:rsid w:val="00BB2F3F"/>
    <w:rsid w:val="00D4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AC668"/>
  <w15:chartTrackingRefBased/>
  <w15:docId w15:val="{370666A9-62A8-4D51-8E2B-35BB65B1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A74"/>
    <w:pPr>
      <w:spacing w:after="160" w:line="259" w:lineRule="auto"/>
    </w:pPr>
    <w:rPr>
      <w:rFonts w:asciiTheme="minorHAnsi" w:hAnsiTheme="minorHAnsi" w:cstheme="minorBidi"/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A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A7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A74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32"/>
      <w:szCs w:val="4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32"/>
      <w:szCs w:val="4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A74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32"/>
      <w:szCs w:val="4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A74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32"/>
      <w:szCs w:val="4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A74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32"/>
      <w:szCs w:val="4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A7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A74"/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A74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A74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A74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A74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A74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A74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B41A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1A7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A74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1A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B41A74"/>
    <w:pPr>
      <w:spacing w:before="160" w:line="240" w:lineRule="auto"/>
      <w:jc w:val="center"/>
    </w:pPr>
    <w:rPr>
      <w:rFonts w:ascii="TH SarabunPSK" w:hAnsi="TH SarabunPSK" w:cs="Angsana New"/>
      <w:i/>
      <w:iCs/>
      <w:color w:val="404040" w:themeColor="text1" w:themeTint="BF"/>
      <w:kern w:val="2"/>
      <w:sz w:val="32"/>
      <w:szCs w:val="4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1A74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B41A74"/>
    <w:pPr>
      <w:spacing w:after="0" w:line="240" w:lineRule="auto"/>
      <w:ind w:left="720"/>
      <w:contextualSpacing/>
    </w:pPr>
    <w:rPr>
      <w:rFonts w:ascii="TH SarabunPSK" w:hAnsi="TH SarabunPSK" w:cs="Angsana New"/>
      <w:kern w:val="2"/>
      <w:sz w:val="32"/>
      <w:szCs w:val="4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1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="TH SarabunPSK" w:hAnsi="TH SarabunPSK" w:cs="Angsana New"/>
      <w:i/>
      <w:iCs/>
      <w:color w:val="0F4761" w:themeColor="accent1" w:themeShade="BF"/>
      <w:kern w:val="2"/>
      <w:sz w:val="32"/>
      <w:szCs w:val="4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A74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B41A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1A74"/>
    <w:rPr>
      <w:rFonts w:asciiTheme="minorHAnsi" w:hAnsiTheme="minorHAnsi" w:cstheme="minorBidi"/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41A74"/>
    <w:rPr>
      <w:rFonts w:asciiTheme="minorHAnsi" w:hAnsiTheme="minorHAnsi" w:cstheme="minorBidi"/>
      <w:kern w:val="0"/>
      <w:sz w:val="22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RAMIN ZEL</cp:lastModifiedBy>
  <cp:revision>3</cp:revision>
  <dcterms:created xsi:type="dcterms:W3CDTF">2026-07-13T06:11:00Z</dcterms:created>
  <dcterms:modified xsi:type="dcterms:W3CDTF">2026-07-13T09:05:00Z</dcterms:modified>
</cp:coreProperties>
</file>