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​นาย​อภิ​ชา​ ​พุ่มพวง​ ​ตำแหน่ง​ ​ครู​ ​วิทยฐานะ​ ​ครู​ชำนาญ​การ​พิเศษ​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​2​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​ท​23102​ ​ชื่อ​วิชา​ ​ภาษาไทย​พื้นฐาน​ ​6​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​ท​20211​ ​ชื่อ​วิชา​ ​หลัก​ภาษาไทย​ ​3​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(นายอภิชา พุ่มพวง)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