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​นาย​รา​มิ​ล​ ​ปัญญ​พัทธ์​ ​ตำแหน่ง​ ​ครู​ ​วิทยฐานะ​ ​ครู​ชำนาญ​การ​พิเศษ​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​2​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​ท​33102​ ​ชื่อ​วิชา​ ​ภาษาไทย​พื้นฐาน​ ​6​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​ท​30218​ ​ชื่อ​วิชา​ ​ภาษาไทย​กับ​การผลิต​สื่อ​ร่วมสมัย​ ​2​  ​จำนวน​ ​0.5​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