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​นาย​จิร​วัฒน์​ ​ศรี​ว​โร​ ​ตำแหน่ง​ ​ครู​ผู้ช่วย​ ​วิทยฐานะ​ ​-​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​3​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​ท​21102​ ​ชื่อ​วิชา​ ​ภาษาไทย​พื้นฐาน​ ​2​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2​.​ ​รหัส​วิชา​ ​ท​20220​ ​ชื่อ​วิชา​ ​การ​อ่าน​และ​การเขียน​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3​.​ ​รหัส​วิชา​ ​ท​30216​ ​ชื่อ​วิชา​ ​ภาษาไทย​เพื่อ​การแสดง​ ​2​  ​จำนวน​ ​0.5​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(นายจิรวัฒน์ ศรีวโร)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