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​นางสาว​อิงอร​ ​สิทธิ​จินดา​ ​ตำแหน่ง​ ​ครู​ ​วิทยฐานะ​ ​ครู​ชำนาญ​การ​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​1​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​ท​22102​ ​ชื่อ​วิชา​ ​ภาษาไทย​พื้นฐาน​ ​4​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p w14:paraId="728A3C27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(นางสาวอิงอร สิทธิจินดา)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18E852E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