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​นางสาว​นันท​กาญจน์​ ​เรือง​กระจาย​ ​ตำแหน่ง​ ​ครู​ ​วิทยฐานะ​ ​ครู​ชำนาญ​การ​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​1​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​ท​20215​ ​ชื่อ​วิชา​ ​การ​ใช้​ห้องสมุด​และ​การ​สืบค้น​ข้อมูล​  ​จำนวน​ ​0.5​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p w14:paraId="728A3C27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(นางสาวนันทกาญจน์ เรืองกระจาย)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18E852E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