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CBB7C" w14:textId="77777777" w:rsidR="00757085" w:rsidRDefault="002E13BB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แบบฟอร์มกรอกข้อมูล (CSA)</w:t>
      </w:r>
    </w:p>
    <w:p w14:paraId="5261647B" w14:textId="77777777" w:rsidR="00757085" w:rsidRDefault="002E13BB">
      <w:pPr>
        <w:spacing w:after="3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การวิเคราะห์ตามแบบการประเมินการควบคุมด้วยตนเอง (Control Self Assessment : CSA)</w:t>
      </w:r>
    </w:p>
    <w:p w14:paraId="7D5893C1" w14:textId="77777777" w:rsidR="00757085" w:rsidRDefault="002E13BB">
      <w:pPr>
        <w:spacing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1. ให้วิเคราะห์ภารกิจตามกฎหมายที่จัดตั้งหน่วยงานหรือภารกิจตามแผนการดำเนินการ หรือภารกิจอื่นๆ ที่สำคัญของหน่วยงานพร้อมระบุวัตถุประสงค์ จำนวน 1 เรื่อง</w:t>
      </w:r>
    </w:p>
    <w:p w14:paraId="4A29417B" w14:textId="77777777" w:rsidR="00757085" w:rsidRDefault="002E13BB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1.1 เรื่อง ระบบประกันคุณภาพการศึกษาของสถานศึกษา</w:t>
      </w:r>
    </w:p>
    <w:p w14:paraId="2BC1FAF4" w14:textId="77777777" w:rsidR="00757085" w:rsidRDefault="002E13BB">
      <w:pPr>
        <w:spacing w:after="15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1.2 วัตถุประสงค์ เพื่อให้การบริหารและการจัดการศึกษาได้มาตรฐานและมีคุณภาพตามระบบประกันคุณภาพการศึกษาของสถานศึกษา</w:t>
      </w:r>
    </w:p>
    <w:p w14:paraId="4BC5325D" w14:textId="77777777" w:rsidR="00757085" w:rsidRDefault="002E13BB">
      <w:pPr>
        <w:spacing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2. ภารกิจนั้นมีขั้นตอนหรือกระบวนการปฏิบัติอะไรบ้าง หรือทำอย่างไรที่จะทำให้บรรลุตามวัตถุประสงค์</w:t>
      </w:r>
    </w:p>
    <w:p w14:paraId="6729FDD0" w14:textId="77777777" w:rsidR="00757085" w:rsidRDefault="002E13BB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2.1 แต่งตั้งคณะกรรมการระบบประกันคุณภาพภายใน</w:t>
      </w:r>
    </w:p>
    <w:p w14:paraId="50FB0135" w14:textId="77777777" w:rsidR="00757085" w:rsidRDefault="002E13BB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2.2 ประชุมคณะกรรมการประกันคุณภาพภายใน</w:t>
      </w:r>
    </w:p>
    <w:p w14:paraId="486A36A1" w14:textId="77777777" w:rsidR="00757085" w:rsidRDefault="002E13BB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2.3 กำหนดมาตรฐานการศึกษาและค่าเป้าหมายของสถานศึกษา</w:t>
      </w:r>
    </w:p>
    <w:p w14:paraId="2DBE994E" w14:textId="77777777" w:rsidR="00757085" w:rsidRDefault="002E13BB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2.4 ติดตามผลการดำเนินงานตามมาตรฐานการศึกษา</w:t>
      </w:r>
    </w:p>
    <w:p w14:paraId="040BFE83" w14:textId="77777777" w:rsidR="00757085" w:rsidRDefault="002E13BB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2.5 ประเมินระบบการประกันคุณภาพภายในของสถานศึกษา</w:t>
      </w:r>
    </w:p>
    <w:p w14:paraId="5B2F8B67" w14:textId="77777777" w:rsidR="00757085" w:rsidRDefault="002E13BB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2.6 ปรับปรุงกระบวนการดำเนินงาน</w:t>
      </w:r>
    </w:p>
    <w:p w14:paraId="4A03E7E0" w14:textId="77777777" w:rsidR="00757085" w:rsidRDefault="002E13BB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2.7 จัดทำรายงานการประเมินตนเอง (SAR)</w:t>
      </w:r>
    </w:p>
    <w:p w14:paraId="12E36713" w14:textId="77777777" w:rsidR="00757085" w:rsidRDefault="002E13BB">
      <w:pPr>
        <w:spacing w:before="15" w:after="15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3. ให้วิเคราะห์ขั้นตอนหรือกระบวนการที่ปฏิบัติอยู่ (จากข้อ 2) ดำเนินการอย่างไร</w:t>
      </w:r>
    </w:p>
    <w:tbl>
      <w:tblPr>
        <w:tblStyle w:val="TableGrid"/>
        <w:tblW w:w="0" w:type="auto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4675"/>
        <w:gridCol w:w="5232"/>
      </w:tblGrid>
      <w:tr w:rsidR="00757085" w14:paraId="5960604C" w14:textId="77777777">
        <w:trPr>
          <w:cantSplit/>
          <w:tblHeader/>
        </w:trPr>
        <w:tc>
          <w:tcPr>
            <w:tcW w:w="4675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8F6108E" w14:textId="77777777" w:rsidR="00757085" w:rsidRDefault="002E13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ขั้นตอน/กระบวนการปฏิบัติ (จากข้อ 2)</w:t>
            </w:r>
          </w:p>
        </w:tc>
        <w:tc>
          <w:tcPr>
            <w:tcW w:w="5232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2E5EA75" w14:textId="77777777" w:rsidR="00757085" w:rsidRDefault="002E13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การดำเนินการ</w:t>
            </w:r>
          </w:p>
        </w:tc>
      </w:tr>
      <w:tr w:rsidR="00757085" w14:paraId="2B8D1D45" w14:textId="77777777">
        <w:tc>
          <w:tcPr>
            <w:tcW w:w="4675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15B1C9F" w14:textId="77777777" w:rsidR="00757085" w:rsidRDefault="002E13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3.1 แต่งตั้งคณะกรรมการระบบประกันคุณภาพภายใน</w:t>
            </w:r>
          </w:p>
        </w:tc>
        <w:tc>
          <w:tcPr>
            <w:tcW w:w="5232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F65F7DE" w14:textId="77777777" w:rsidR="00757085" w:rsidRDefault="002E13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- จัดประชุมในหน่วยงานแบ่งหน้าที่รับผิดชอบในส่วนต่าง ๆ</w:t>
            </w:r>
          </w:p>
          <w:p w14:paraId="05E30660" w14:textId="77777777" w:rsidR="00757085" w:rsidRDefault="002E13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- วางแผนการดำเนินงาน</w:t>
            </w:r>
          </w:p>
          <w:p w14:paraId="717834C3" w14:textId="77777777" w:rsidR="00757085" w:rsidRDefault="002E13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- จัดพิมพ์คำสั่งและเสนอขอแต่งตั้ง</w:t>
            </w:r>
          </w:p>
        </w:tc>
      </w:tr>
      <w:tr w:rsidR="00757085" w14:paraId="3E939831" w14:textId="77777777">
        <w:tc>
          <w:tcPr>
            <w:tcW w:w="4675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FA8A06E" w14:textId="77777777" w:rsidR="00757085" w:rsidRDefault="002E13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3.2 ประชุมคณะกรรมการประกันคุณภาพภายใน</w:t>
            </w:r>
          </w:p>
        </w:tc>
        <w:tc>
          <w:tcPr>
            <w:tcW w:w="5232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31F76EC" w14:textId="77777777" w:rsidR="00757085" w:rsidRDefault="002E13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- ประชุมคณะกรรมการประกันคุณภาพภายใน</w:t>
            </w:r>
          </w:p>
          <w:p w14:paraId="49222934" w14:textId="77777777" w:rsidR="00757085" w:rsidRDefault="002E13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- จัดทำเอกสารขอดำเนินโครงการและขออนุมัติโครงการที่เกี่ยวกับงานประกันคุณภาพการศึกษา</w:t>
            </w:r>
          </w:p>
        </w:tc>
      </w:tr>
      <w:tr w:rsidR="00757085" w14:paraId="0159C777" w14:textId="77777777">
        <w:tc>
          <w:tcPr>
            <w:tcW w:w="4675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F4263A5" w14:textId="77777777" w:rsidR="00757085" w:rsidRDefault="002E13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3.3 กำหนดมาตรฐานการศึกษาและค่าเป้าหมายของสถานศึกษา</w:t>
            </w:r>
          </w:p>
        </w:tc>
        <w:tc>
          <w:tcPr>
            <w:tcW w:w="5232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0F59498" w14:textId="77777777" w:rsidR="00757085" w:rsidRDefault="002E13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- วิเคราะห์มาตรฐานการศึกษาขั้นพื้นฐาน</w:t>
            </w:r>
          </w:p>
          <w:p w14:paraId="18527B64" w14:textId="77777777" w:rsidR="00757085" w:rsidRDefault="002E13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- กำหนดกรอบระยะเวลาของมาตรฐานการศึกษาขั้นพื้นฐาน และค่าเป้าหมาย</w:t>
            </w:r>
          </w:p>
          <w:p w14:paraId="2F545BA9" w14:textId="77777777" w:rsidR="00757085" w:rsidRDefault="002E13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- จัดทำร่างมาตรฐานการศึกษาขั้นพื้นฐาน</w:t>
            </w:r>
          </w:p>
          <w:p w14:paraId="524D1BF0" w14:textId="77777777" w:rsidR="00757085" w:rsidRDefault="002E13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- ประชุมจัดทำมาตรฐานการศึกษาของสถานศึกษาและกำหนดค่าเป้าหมาย</w:t>
            </w:r>
          </w:p>
          <w:p w14:paraId="7335B335" w14:textId="77777777" w:rsidR="00757085" w:rsidRDefault="002E13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- ผู้อำนวยการพิจารณาเห็นชอบ และนำเสนอต่อคณะกรรมการสถานศึกษาขั้นพื้นฐาน</w:t>
            </w:r>
          </w:p>
          <w:p w14:paraId="6E28DD1B" w14:textId="77777777" w:rsidR="00757085" w:rsidRDefault="002E13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lastRenderedPageBreak/>
              <w:t>- คณะกรรมการสถานศึกษาขั้นพื้นฐานประเมินความเหมาะสมและความเป็นไปได้และพิจารณาเห็นชอบ</w:t>
            </w:r>
          </w:p>
          <w:p w14:paraId="30B74188" w14:textId="77777777" w:rsidR="00757085" w:rsidRDefault="002E13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- ประกาศใช้มาตรฐานการศึกษาขั้นพื้นฐานและค่าเป้าหมายของสถานศึกษา</w:t>
            </w:r>
          </w:p>
        </w:tc>
      </w:tr>
      <w:tr w:rsidR="00757085" w14:paraId="5B068B06" w14:textId="77777777">
        <w:tc>
          <w:tcPr>
            <w:tcW w:w="4675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C45D786" w14:textId="77777777" w:rsidR="00757085" w:rsidRDefault="002E13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lastRenderedPageBreak/>
              <w:t>3.4 ติดตามผลการดำเนินงานตามมาตรฐานการศึกษา</w:t>
            </w:r>
          </w:p>
        </w:tc>
        <w:tc>
          <w:tcPr>
            <w:tcW w:w="5232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E6A31D5" w14:textId="77777777" w:rsidR="00757085" w:rsidRDefault="002E13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- ผู้อำนวยการและคณะกรรมการระบบประกันคุณภาพภายใน ติดตามผลการดำเนินงานตามมาตรฐานการศึกษา</w:t>
            </w:r>
          </w:p>
        </w:tc>
      </w:tr>
      <w:tr w:rsidR="00757085" w14:paraId="69895BD4" w14:textId="77777777">
        <w:tc>
          <w:tcPr>
            <w:tcW w:w="4675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5104C6F" w14:textId="77777777" w:rsidR="00757085" w:rsidRDefault="002E13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3.5 ประเมินระบบการประกันคุณภาพภายในของสถานศึกษา</w:t>
            </w:r>
          </w:p>
        </w:tc>
        <w:tc>
          <w:tcPr>
            <w:tcW w:w="5232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D50FD56" w14:textId="77777777" w:rsidR="00757085" w:rsidRDefault="002E13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- วิเคราะห์องค์ประกอบและเกณฑ์การประเมินคุณภาพภายใน</w:t>
            </w:r>
          </w:p>
          <w:p w14:paraId="2713C33B" w14:textId="77777777" w:rsidR="00757085" w:rsidRDefault="002E13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- จัดเตรียมสารสนเทศที่เกี่ยวข้องกับการประเมินคุณภาพภายใน</w:t>
            </w:r>
          </w:p>
          <w:p w14:paraId="3C3572FE" w14:textId="77777777" w:rsidR="00757085" w:rsidRDefault="002E13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- ประชุมคณะกรรมการเพื่อดำเนินการประเมินคุณภาพภายใน</w:t>
            </w:r>
          </w:p>
        </w:tc>
      </w:tr>
      <w:tr w:rsidR="00757085" w14:paraId="332DCD0D" w14:textId="77777777">
        <w:tc>
          <w:tcPr>
            <w:tcW w:w="4675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594C0E3" w14:textId="77777777" w:rsidR="00757085" w:rsidRDefault="002E13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3.6 ปรับปรุงกระบวนการดำเนินงาน</w:t>
            </w:r>
          </w:p>
        </w:tc>
        <w:tc>
          <w:tcPr>
            <w:tcW w:w="5232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6B89B62" w14:textId="77777777" w:rsidR="00757085" w:rsidRDefault="002E13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- ดำเนินการสรุปผลตรวจสอบความถูกต้องของรายงานการประเมินตนเอง และรายงานผลให้ผู้บังคับบัญชารับทราบ</w:t>
            </w:r>
          </w:p>
        </w:tc>
      </w:tr>
      <w:tr w:rsidR="00757085" w14:paraId="62FE1F0F" w14:textId="77777777">
        <w:tc>
          <w:tcPr>
            <w:tcW w:w="4675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F204C60" w14:textId="77777777" w:rsidR="00757085" w:rsidRDefault="002E13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3.7 จัดทำรายงานการประเมินตนเอง (SAR)</w:t>
            </w:r>
          </w:p>
        </w:tc>
        <w:tc>
          <w:tcPr>
            <w:tcW w:w="5232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51F0B38" w14:textId="77777777" w:rsidR="00757085" w:rsidRDefault="002E13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- รายงานผลการประเมินคุณภาพภายในต่อหน่วยงานต้นสังกัดก่อนวันที่ 31 มีนาคมของทุกปี และเผยแพร่รายงานการประเมินตนเอง</w:t>
            </w:r>
          </w:p>
        </w:tc>
      </w:tr>
    </w:tbl>
    <w:p w14:paraId="49FA79BC" w14:textId="77777777" w:rsidR="00757085" w:rsidRDefault="002E13BB">
      <w:pPr>
        <w:spacing w:before="2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4. ขั้นตอนหรือกระบวนการที่ปฏิบัติอยู่เป็นอย่างไร (บรรลุวัตถุประสงค์/ไม่บรรลุวัตถุประสงค์) ถ้าไม่บรรลุวัตถุประสงค์ มีความเสี่ยงอะไร</w:t>
      </w:r>
    </w:p>
    <w:p w14:paraId="291D01BB" w14:textId="77777777" w:rsidR="00757085" w:rsidRDefault="002E13BB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4.1 จากการประเมินผลการควบคุม พบว่า บรรลุตามวัตถุประสงค์ และสามารถควบคุมความเสี่ยงของการประเมินภายในสถานศึกษาอยู่ในระดับที่ยอมรับได้</w:t>
      </w:r>
    </w:p>
    <w:p w14:paraId="58D83401" w14:textId="77777777" w:rsidR="00757085" w:rsidRDefault="002E13BB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4.2 ถ้าไม่บรรลุวัตถุประสงค์มีความเสี่ยงอย่างไร</w:t>
      </w:r>
    </w:p>
    <w:p w14:paraId="794FF8BB" w14:textId="77777777" w:rsidR="00757085" w:rsidRDefault="002E13BB">
      <w:pPr>
        <w:spacing w:after="15" w:line="240" w:lineRule="auto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-</w:t>
      </w:r>
    </w:p>
    <w:p w14:paraId="0C060D21" w14:textId="77777777" w:rsidR="00757085" w:rsidRDefault="002E13BB">
      <w:pPr>
        <w:spacing w:after="15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5. จากผลการประเมิน ถ้าพบว่ายังมีความเสี่ยงอยู่ (ปัญหา) เกิดจากสาเหตุอะไร จะแก้ไขอย่างไร ใครเป็นคนแก้ไข</w:t>
      </w:r>
    </w:p>
    <w:tbl>
      <w:tblPr>
        <w:tblStyle w:val="TableGrid"/>
        <w:tblW w:w="0" w:type="auto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757085" w14:paraId="24B40583" w14:textId="77777777">
        <w:trPr>
          <w:cantSplit/>
          <w:tblHeader/>
        </w:trPr>
        <w:tc>
          <w:tcPr>
            <w:tcW w:w="3596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F3273BE" w14:textId="77777777" w:rsidR="00757085" w:rsidRDefault="002E13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ปัญหา/สาเหตุ</w:t>
            </w:r>
          </w:p>
        </w:tc>
        <w:tc>
          <w:tcPr>
            <w:tcW w:w="3597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D8F282D" w14:textId="77777777" w:rsidR="00757085" w:rsidRDefault="002E13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การแก้ไข (การปรับปรุงการควบคุม)</w:t>
            </w:r>
          </w:p>
        </w:tc>
        <w:tc>
          <w:tcPr>
            <w:tcW w:w="3597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8050C41" w14:textId="77777777" w:rsidR="00757085" w:rsidRDefault="002E13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กำหนดเสร็จ/ผู้รับผิดชอบ</w:t>
            </w:r>
          </w:p>
        </w:tc>
      </w:tr>
      <w:tr w:rsidR="00757085" w14:paraId="776915A7" w14:textId="77777777">
        <w:trPr>
          <w:cantSplit/>
        </w:trPr>
        <w:tc>
          <w:tcPr>
            <w:tcW w:w="3596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9443BA6" w14:textId="77777777" w:rsidR="00757085" w:rsidRDefault="002E13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ปัญหา</w:t>
            </w:r>
          </w:p>
          <w:p w14:paraId="39B1069A" w14:textId="77777777" w:rsidR="00757085" w:rsidRDefault="002E13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-</w:t>
            </w:r>
          </w:p>
          <w:p w14:paraId="57571DBB" w14:textId="77777777" w:rsidR="00757085" w:rsidRDefault="002E13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สาเหตุ</w:t>
            </w:r>
          </w:p>
          <w:p w14:paraId="441C7C54" w14:textId="77777777" w:rsidR="00757085" w:rsidRDefault="002E13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3597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3DA83DA" w14:textId="77777777" w:rsidR="00757085" w:rsidRDefault="002E13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3597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100F3CC" w14:textId="77777777" w:rsidR="00757085" w:rsidRDefault="002E13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 ตุลาคม 2569</w:t>
            </w:r>
          </w:p>
          <w:p w14:paraId="5C95BC63" w14:textId="77777777" w:rsidR="00757085" w:rsidRDefault="002E13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นายรามิล ปัญญพัทธ์</w:t>
            </w:r>
          </w:p>
        </w:tc>
      </w:tr>
    </w:tbl>
    <w:p w14:paraId="49481DFA" w14:textId="77777777" w:rsidR="00210B98" w:rsidRDefault="00210B98">
      <w:pPr>
        <w:spacing w:before="60" w:line="240" w:lineRule="auto"/>
        <w:ind w:left="5400"/>
        <w:rPr>
          <w:rFonts w:ascii="TH SarabunPSK" w:eastAsia="Cordia New" w:hAnsi="TH SarabunPSK" w:cs="TH SarabunPSK"/>
          <w:sz w:val="32"/>
          <w:szCs w:val="32"/>
        </w:rPr>
      </w:pPr>
    </w:p>
    <w:p w14:paraId="157092E5" w14:textId="45D64CAB" w:rsidR="00757085" w:rsidRDefault="002E13BB">
      <w:pPr>
        <w:spacing w:before="60" w:line="240" w:lineRule="auto"/>
        <w:ind w:left="540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ลงชื่อ ........................................................ ผู้ประเมิน</w:t>
      </w:r>
    </w:p>
    <w:p w14:paraId="1AC00BF9" w14:textId="77777777" w:rsidR="00757085" w:rsidRDefault="002E13BB">
      <w:pPr>
        <w:spacing w:line="240" w:lineRule="auto"/>
        <w:ind w:left="540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(นายรามิล ปัญญพัทธ์)</w:t>
      </w:r>
    </w:p>
    <w:p w14:paraId="54980C73" w14:textId="77777777" w:rsidR="00757085" w:rsidRDefault="002E13BB">
      <w:pPr>
        <w:spacing w:line="240" w:lineRule="auto"/>
        <w:ind w:left="540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lastRenderedPageBreak/>
        <w:t>ตำแหน่ง หัวหน้างานประกันคุณภาพการศึกษา</w:t>
      </w:r>
    </w:p>
    <w:sectPr w:rsidR="00757085">
      <w:pgSz w:w="11906" w:h="16838"/>
      <w:pgMar w:top="567" w:right="720" w:bottom="567" w:left="72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A179ED"/>
    <w:multiLevelType w:val="multilevel"/>
    <w:tmpl w:val="0D548D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FE45D0"/>
    <w:multiLevelType w:val="hybridMultilevel"/>
    <w:tmpl w:val="AD4480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7060238">
    <w:abstractNumId w:val="1"/>
  </w:num>
  <w:num w:numId="2" w16cid:durableId="1084569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F1C"/>
    <w:rsid w:val="00004841"/>
    <w:rsid w:val="00006024"/>
    <w:rsid w:val="0000729F"/>
    <w:rsid w:val="00030E38"/>
    <w:rsid w:val="00063094"/>
    <w:rsid w:val="00081997"/>
    <w:rsid w:val="000B1AFD"/>
    <w:rsid w:val="000B7522"/>
    <w:rsid w:val="000D0C76"/>
    <w:rsid w:val="00135218"/>
    <w:rsid w:val="00140367"/>
    <w:rsid w:val="001814E3"/>
    <w:rsid w:val="001F42C7"/>
    <w:rsid w:val="00210B98"/>
    <w:rsid w:val="00243F39"/>
    <w:rsid w:val="0026076B"/>
    <w:rsid w:val="0026387E"/>
    <w:rsid w:val="0027617D"/>
    <w:rsid w:val="002D7FAF"/>
    <w:rsid w:val="002E13BB"/>
    <w:rsid w:val="003558A1"/>
    <w:rsid w:val="003A349C"/>
    <w:rsid w:val="003D65BC"/>
    <w:rsid w:val="003D65D1"/>
    <w:rsid w:val="003F2A8A"/>
    <w:rsid w:val="00401808"/>
    <w:rsid w:val="00451247"/>
    <w:rsid w:val="00476131"/>
    <w:rsid w:val="00476DD1"/>
    <w:rsid w:val="0048582F"/>
    <w:rsid w:val="005160E3"/>
    <w:rsid w:val="0053118B"/>
    <w:rsid w:val="00566B14"/>
    <w:rsid w:val="005F165A"/>
    <w:rsid w:val="006010DE"/>
    <w:rsid w:val="0062332C"/>
    <w:rsid w:val="00665191"/>
    <w:rsid w:val="00741DC7"/>
    <w:rsid w:val="00757085"/>
    <w:rsid w:val="00781C7A"/>
    <w:rsid w:val="0078492B"/>
    <w:rsid w:val="00786FAA"/>
    <w:rsid w:val="007B3774"/>
    <w:rsid w:val="007B7BFD"/>
    <w:rsid w:val="008A7FCB"/>
    <w:rsid w:val="008B0A87"/>
    <w:rsid w:val="00927ABC"/>
    <w:rsid w:val="009436EC"/>
    <w:rsid w:val="00987C68"/>
    <w:rsid w:val="009B77C2"/>
    <w:rsid w:val="009C063C"/>
    <w:rsid w:val="009F366A"/>
    <w:rsid w:val="00A23441"/>
    <w:rsid w:val="00A732D5"/>
    <w:rsid w:val="00A945FC"/>
    <w:rsid w:val="00A9503F"/>
    <w:rsid w:val="00AA14D9"/>
    <w:rsid w:val="00AA1CA4"/>
    <w:rsid w:val="00AA506D"/>
    <w:rsid w:val="00AB168D"/>
    <w:rsid w:val="00AE4C98"/>
    <w:rsid w:val="00AF28FC"/>
    <w:rsid w:val="00B2108D"/>
    <w:rsid w:val="00BB5D97"/>
    <w:rsid w:val="00C066D2"/>
    <w:rsid w:val="00C54AB0"/>
    <w:rsid w:val="00C70786"/>
    <w:rsid w:val="00C73E49"/>
    <w:rsid w:val="00CA27FA"/>
    <w:rsid w:val="00CD6F5E"/>
    <w:rsid w:val="00CF1831"/>
    <w:rsid w:val="00D06DC4"/>
    <w:rsid w:val="00D06E1D"/>
    <w:rsid w:val="00D44F06"/>
    <w:rsid w:val="00D9149A"/>
    <w:rsid w:val="00DD23BF"/>
    <w:rsid w:val="00DD2636"/>
    <w:rsid w:val="00DE2FCF"/>
    <w:rsid w:val="00E01552"/>
    <w:rsid w:val="00E34F97"/>
    <w:rsid w:val="00E632E3"/>
    <w:rsid w:val="00E767CB"/>
    <w:rsid w:val="00F52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80CF6"/>
  <w15:chartTrackingRefBased/>
  <w15:docId w15:val="{EC0B70A7-5F32-4388-BEC8-334B631A2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0A87"/>
    <w:pPr>
      <w:ind w:left="720"/>
      <w:contextualSpacing/>
    </w:pPr>
  </w:style>
  <w:style w:type="table" w:styleId="TableGrid">
    <w:name w:val="Table Grid"/>
    <w:basedOn w:val="TableNormal"/>
    <w:uiPriority w:val="39"/>
    <w:rsid w:val="00CD6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">
    <w:name w:val="TableNormal"/>
    <w:rsid w:val="00AF28FC"/>
    <w:rPr>
      <w:rFonts w:ascii="Calibri" w:eastAsia="Calibri" w:hAnsi="Calibri" w:cs="Calibri"/>
      <w:kern w:val="0"/>
      <w:szCs w:val="22"/>
      <w:lang w:val="en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90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8A46A3-12A7-4B5D-A568-BEEA9046C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449</Words>
  <Characters>2560</Characters>
  <Application>Microsoft Office Word</Application>
  <DocSecurity>0</DocSecurity>
  <Lines>21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T-A-E S-CH</dc:creator>
  <cp:keywords/>
  <dc:description/>
  <cp:lastModifiedBy>RAMIN ZEL</cp:lastModifiedBy>
  <cp:revision>4</cp:revision>
  <dcterms:created xsi:type="dcterms:W3CDTF">2026-10-01T00:28:00Z</dcterms:created>
  <dcterms:modified xsi:type="dcterms:W3CDTF">2026-10-22T04:56:00Z</dcterms:modified>
</cp:coreProperties>
</file>